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2BC39" w14:textId="77777777" w:rsidR="00E451B5" w:rsidRDefault="00E451B5" w:rsidP="00E451B5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7FEBC346" w14:textId="77777777" w:rsidR="00E451B5" w:rsidRPr="00712E60" w:rsidRDefault="00E451B5" w:rsidP="00E451B5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</w:p>
    <w:p w14:paraId="504CB3B0" w14:textId="4CF24CB9" w:rsidR="00B34864" w:rsidRPr="00B34864" w:rsidRDefault="00E451B5" w:rsidP="00B34864">
      <w:pPr>
        <w:rPr>
          <w:rFonts w:ascii="Times New Roman" w:hAnsi="Times New Roman" w:cs="Times New Roman"/>
          <w:b/>
          <w:bCs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 xml:space="preserve">Техническое задание на закупку </w:t>
      </w:r>
      <w:r w:rsidR="00AF01B9">
        <w:rPr>
          <w:rFonts w:ascii="Times New Roman" w:hAnsi="Times New Roman" w:cs="Times New Roman"/>
          <w:b/>
          <w:lang w:val="ru-RU"/>
        </w:rPr>
        <w:t>оборудования</w:t>
      </w:r>
      <w:r w:rsidR="00577313" w:rsidRPr="00577313">
        <w:rPr>
          <w:rFonts w:ascii="Times New Roman" w:hAnsi="Times New Roman" w:cs="Times New Roman"/>
          <w:b/>
          <w:lang w:val="ru-RU"/>
        </w:rPr>
        <w:t xml:space="preserve"> </w:t>
      </w:r>
      <w:r w:rsidR="00AF01B9">
        <w:rPr>
          <w:rFonts w:ascii="Times New Roman" w:hAnsi="Times New Roman" w:cs="Times New Roman"/>
          <w:b/>
          <w:lang w:val="ru-RU"/>
        </w:rPr>
        <w:t xml:space="preserve"> для автоматиз</w:t>
      </w:r>
      <w:r w:rsidR="00577313">
        <w:rPr>
          <w:rFonts w:ascii="Times New Roman" w:hAnsi="Times New Roman" w:cs="Times New Roman"/>
          <w:b/>
          <w:lang w:val="ru-RU"/>
        </w:rPr>
        <w:t>ации</w:t>
      </w:r>
      <w:r w:rsidR="00AF01B9">
        <w:rPr>
          <w:rFonts w:ascii="Times New Roman" w:hAnsi="Times New Roman" w:cs="Times New Roman"/>
          <w:b/>
          <w:lang w:val="ru-RU"/>
        </w:rPr>
        <w:t xml:space="preserve"> геомеханического мониторинга</w:t>
      </w:r>
      <w:r w:rsidR="00577313">
        <w:rPr>
          <w:rFonts w:ascii="Times New Roman" w:hAnsi="Times New Roman" w:cs="Times New Roman"/>
          <w:b/>
          <w:lang w:val="ru-RU"/>
        </w:rPr>
        <w:t xml:space="preserve"> внутрикарьерного отвала №2</w:t>
      </w:r>
      <w:r w:rsidR="00E83190">
        <w:rPr>
          <w:rFonts w:ascii="Times New Roman" w:hAnsi="Times New Roman" w:cs="Times New Roman"/>
          <w:b/>
          <w:lang w:val="ru-RU"/>
        </w:rPr>
        <w:t>.</w:t>
      </w:r>
    </w:p>
    <w:p w14:paraId="67149202" w14:textId="77777777" w:rsidR="00A46F46" w:rsidRPr="00A46F46" w:rsidRDefault="00A46F46" w:rsidP="00A46F46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515"/>
        <w:gridCol w:w="6624"/>
      </w:tblGrid>
      <w:tr w:rsidR="00E451B5" w:rsidRPr="00506FA6" w14:paraId="00D58051" w14:textId="77777777" w:rsidTr="009249E5">
        <w:tc>
          <w:tcPr>
            <w:tcW w:w="534" w:type="dxa"/>
          </w:tcPr>
          <w:p w14:paraId="439F6107" w14:textId="77777777" w:rsidR="00E451B5" w:rsidRPr="00712E60" w:rsidRDefault="00E451B5" w:rsidP="009249E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551" w:type="dxa"/>
          </w:tcPr>
          <w:p w14:paraId="545A1764" w14:textId="77777777" w:rsidR="00E451B5" w:rsidRPr="00712E60" w:rsidRDefault="00E451B5" w:rsidP="009249E5">
            <w:pPr>
              <w:rPr>
                <w:rFonts w:ascii="Times New Roman" w:hAnsi="Times New Roman" w:cs="Times New Roman"/>
                <w:lang w:val="ru-RU"/>
              </w:rPr>
            </w:pPr>
            <w:bookmarkStart w:id="0" w:name="_Hlk215884249"/>
            <w:r w:rsidRPr="00712E60">
              <w:rPr>
                <w:rFonts w:ascii="Times New Roman" w:hAnsi="Times New Roman" w:cs="Times New Roman"/>
                <w:lang w:val="ru-RU"/>
              </w:rPr>
              <w:t>Параметры требований закупаемых товаров, работ, услуг (предмет закупки)</w:t>
            </w:r>
            <w:bookmarkEnd w:id="0"/>
          </w:p>
        </w:tc>
        <w:tc>
          <w:tcPr>
            <w:tcW w:w="6629" w:type="dxa"/>
          </w:tcPr>
          <w:p w14:paraId="1F404CF8" w14:textId="53627480" w:rsidR="00AE2DF7" w:rsidRPr="00AE2DF7" w:rsidRDefault="00DA2E48" w:rsidP="009249E5">
            <w:pPr>
              <w:rPr>
                <w:rFonts w:ascii="Times New Roman" w:hAnsi="Times New Roman" w:cs="Times New Roman"/>
                <w:lang w:val="ru-RU"/>
              </w:rPr>
            </w:pPr>
            <w:r w:rsidRPr="00DA2E48">
              <w:rPr>
                <w:rFonts w:ascii="Times New Roman" w:hAnsi="Times New Roman" w:cs="Times New Roman"/>
                <w:lang w:val="ru-RU"/>
              </w:rPr>
              <w:t>Закупка</w:t>
            </w:r>
            <w:r w:rsidR="00D6107A" w:rsidRPr="00D6107A">
              <w:rPr>
                <w:rFonts w:ascii="Times New Roman" w:hAnsi="Times New Roman" w:cs="Times New Roman"/>
                <w:lang w:val="ru-RU"/>
              </w:rPr>
              <w:t>, поставка, монтаж, пусконаладка и ввод в эксплуатацию автоматизированной системы геомеханического мониторинга (АСМ), включающей стационарные цепные автоматические инклинометры и струнные (вибрационные) пьезометры.</w:t>
            </w:r>
          </w:p>
        </w:tc>
      </w:tr>
      <w:tr w:rsidR="00E451B5" w:rsidRPr="002B476E" w14:paraId="340B404A" w14:textId="77777777" w:rsidTr="00E83190">
        <w:trPr>
          <w:trHeight w:val="926"/>
        </w:trPr>
        <w:tc>
          <w:tcPr>
            <w:tcW w:w="534" w:type="dxa"/>
          </w:tcPr>
          <w:p w14:paraId="19A85C13" w14:textId="77777777" w:rsidR="00E451B5" w:rsidRPr="00712E60" w:rsidRDefault="00E451B5" w:rsidP="009249E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14:paraId="6AE104AA" w14:textId="404322CE" w:rsidR="00E451B5" w:rsidRPr="00712E60" w:rsidRDefault="00E451B5" w:rsidP="009249E5">
            <w:pPr>
              <w:rPr>
                <w:rFonts w:ascii="Times New Roman" w:hAnsi="Times New Roman" w:cs="Times New Roman"/>
                <w:lang w:val="ru-RU"/>
              </w:rPr>
            </w:pPr>
            <w:bookmarkStart w:id="1" w:name="_Hlk215884271"/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bookmarkEnd w:id="1"/>
          </w:p>
        </w:tc>
        <w:tc>
          <w:tcPr>
            <w:tcW w:w="6629" w:type="dxa"/>
          </w:tcPr>
          <w:p w14:paraId="79B3E35B" w14:textId="77777777" w:rsidR="00D6107A" w:rsidRPr="005379D4" w:rsidRDefault="00D6107A" w:rsidP="00D6107A">
            <w:pPr>
              <w:rPr>
                <w:rFonts w:ascii="Times New Roman" w:hAnsi="Times New Roman" w:cs="Times New Roman"/>
                <w:lang w:val="ru-RU"/>
              </w:rPr>
            </w:pPr>
            <w:r w:rsidRPr="005379D4">
              <w:rPr>
                <w:rFonts w:ascii="Times New Roman" w:hAnsi="Times New Roman" w:cs="Times New Roman"/>
                <w:lang w:val="ru-RU"/>
              </w:rPr>
              <w:t>Инклинометрические скважины – 6 шт.,</w:t>
            </w:r>
          </w:p>
          <w:p w14:paraId="25ACF886" w14:textId="7C51896E" w:rsidR="00D6107A" w:rsidRPr="005379D4" w:rsidRDefault="00D6107A" w:rsidP="00D6107A">
            <w:pPr>
              <w:rPr>
                <w:rFonts w:ascii="Times New Roman" w:hAnsi="Times New Roman" w:cs="Times New Roman"/>
                <w:lang w:val="ru-RU"/>
              </w:rPr>
            </w:pPr>
            <w:r w:rsidRPr="005379D4">
              <w:rPr>
                <w:rFonts w:ascii="Times New Roman" w:hAnsi="Times New Roman" w:cs="Times New Roman"/>
                <w:lang w:val="ru-RU"/>
              </w:rPr>
              <w:t>глубины: 74м, 88м, 95м, 115м, 105м, 70 м. </w:t>
            </w:r>
          </w:p>
          <w:p w14:paraId="77C6FD99" w14:textId="77777777" w:rsidR="00D6107A" w:rsidRPr="005379D4" w:rsidRDefault="00D6107A" w:rsidP="00D6107A">
            <w:pPr>
              <w:rPr>
                <w:rFonts w:ascii="Times New Roman" w:hAnsi="Times New Roman" w:cs="Times New Roman"/>
                <w:lang w:val="ru-RU"/>
              </w:rPr>
            </w:pPr>
            <w:r w:rsidRPr="005379D4">
              <w:rPr>
                <w:rFonts w:ascii="Times New Roman" w:hAnsi="Times New Roman" w:cs="Times New Roman"/>
                <w:lang w:val="ru-RU"/>
              </w:rPr>
              <w:t>Пьезометрические скважины – 6 шт., глубины аналогичны. </w:t>
            </w:r>
          </w:p>
          <w:p w14:paraId="557CE934" w14:textId="3810FEEA" w:rsidR="00E451B5" w:rsidRPr="005379D4" w:rsidRDefault="00A26108" w:rsidP="009249E5">
            <w:pPr>
              <w:rPr>
                <w:rFonts w:ascii="Times New Roman" w:hAnsi="Times New Roman" w:cs="Times New Roman"/>
                <w:lang w:val="ru-RU"/>
              </w:rPr>
            </w:pPr>
            <w:r w:rsidRPr="005379D4">
              <w:rPr>
                <w:rFonts w:ascii="Times New Roman" w:hAnsi="Times New Roman" w:cs="Times New Roman"/>
                <w:lang w:val="ru-RU"/>
              </w:rPr>
              <w:t xml:space="preserve">Необходимые комплектующие. </w:t>
            </w:r>
          </w:p>
        </w:tc>
      </w:tr>
      <w:tr w:rsidR="00E451B5" w:rsidRPr="00506FA6" w14:paraId="01EBBD07" w14:textId="77777777" w:rsidTr="009249E5">
        <w:tc>
          <w:tcPr>
            <w:tcW w:w="534" w:type="dxa"/>
          </w:tcPr>
          <w:p w14:paraId="2EAE2CE7" w14:textId="77777777" w:rsidR="00E451B5" w:rsidRPr="00712E60" w:rsidRDefault="00E451B5" w:rsidP="009249E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</w:tcPr>
          <w:p w14:paraId="6AFD6179" w14:textId="77777777" w:rsidR="00E451B5" w:rsidRPr="00712E60" w:rsidRDefault="00E451B5" w:rsidP="009249E5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товара, оказания услуг/ выполнения работ</w:t>
            </w:r>
          </w:p>
        </w:tc>
        <w:tc>
          <w:tcPr>
            <w:tcW w:w="6629" w:type="dxa"/>
          </w:tcPr>
          <w:p w14:paraId="61541A9E" w14:textId="77777777" w:rsidR="00E451B5" w:rsidRPr="005379D4" w:rsidRDefault="00E451B5" w:rsidP="009249E5">
            <w:pPr>
              <w:rPr>
                <w:rFonts w:ascii="Times New Roman" w:hAnsi="Times New Roman" w:cs="Times New Roman"/>
                <w:lang w:val="ru-RU"/>
              </w:rPr>
            </w:pPr>
          </w:p>
          <w:p w14:paraId="15914AB5" w14:textId="773FC326" w:rsidR="00D555A8" w:rsidRPr="005379D4" w:rsidRDefault="00D555A8" w:rsidP="009249E5">
            <w:pPr>
              <w:rPr>
                <w:rFonts w:ascii="Times New Roman" w:hAnsi="Times New Roman" w:cs="Times New Roman"/>
                <w:lang w:val="ru-RU"/>
              </w:rPr>
            </w:pPr>
            <w:r w:rsidRPr="005379D4">
              <w:rPr>
                <w:rFonts w:ascii="Times New Roman" w:hAnsi="Times New Roman" w:cs="Times New Roman"/>
                <w:lang w:val="ru-RU"/>
              </w:rPr>
              <w:t>Рудник Кумтор.</w:t>
            </w:r>
            <w:r w:rsidR="000B51E3" w:rsidRPr="005379D4">
              <w:rPr>
                <w:rFonts w:ascii="Times New Roman" w:hAnsi="Times New Roman" w:cs="Times New Roman"/>
                <w:lang w:val="ru-RU"/>
              </w:rPr>
              <w:t xml:space="preserve"> Учитывать суровые условия высокогорья, климата и расположение объектов. </w:t>
            </w:r>
          </w:p>
        </w:tc>
      </w:tr>
      <w:tr w:rsidR="00E451B5" w:rsidRPr="00506FA6" w14:paraId="0957F78B" w14:textId="77777777" w:rsidTr="009249E5">
        <w:tc>
          <w:tcPr>
            <w:tcW w:w="534" w:type="dxa"/>
          </w:tcPr>
          <w:p w14:paraId="4BBF5CA8" w14:textId="77777777" w:rsidR="00E451B5" w:rsidRPr="00712E60" w:rsidRDefault="00E451B5" w:rsidP="009249E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1" w:type="dxa"/>
          </w:tcPr>
          <w:p w14:paraId="07526BD5" w14:textId="77777777" w:rsidR="00E451B5" w:rsidRPr="00712E60" w:rsidRDefault="00E451B5" w:rsidP="009249E5">
            <w:pPr>
              <w:rPr>
                <w:rFonts w:ascii="Times New Roman" w:hAnsi="Times New Roman" w:cs="Times New Roman"/>
                <w:lang w:val="ru-RU"/>
              </w:rPr>
            </w:pPr>
            <w:bookmarkStart w:id="2" w:name="_Hlk215884282"/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товара, оказания услуг, выполнения работ</w:t>
            </w:r>
            <w:bookmarkEnd w:id="2"/>
          </w:p>
        </w:tc>
        <w:tc>
          <w:tcPr>
            <w:tcW w:w="6629" w:type="dxa"/>
          </w:tcPr>
          <w:p w14:paraId="11F19847" w14:textId="77777777" w:rsidR="00E451B5" w:rsidRPr="00506FA6" w:rsidRDefault="00D555A8" w:rsidP="009249E5">
            <w:pPr>
              <w:rPr>
                <w:rFonts w:ascii="Times New Roman" w:hAnsi="Times New Roman" w:cs="Times New Roman"/>
                <w:lang w:val="ru-RU"/>
              </w:rPr>
            </w:pPr>
            <w:r w:rsidRPr="00D555A8">
              <w:rPr>
                <w:rFonts w:ascii="Times New Roman" w:hAnsi="Times New Roman" w:cs="Times New Roman"/>
                <w:lang w:val="ru-RU"/>
              </w:rPr>
              <w:t xml:space="preserve">Срок поставки </w:t>
            </w:r>
            <w:r w:rsidR="00D6107A">
              <w:rPr>
                <w:rFonts w:ascii="Times New Roman" w:hAnsi="Times New Roman" w:cs="Times New Roman"/>
                <w:lang w:val="ru-RU"/>
              </w:rPr>
              <w:t>6</w:t>
            </w:r>
            <w:r w:rsidRPr="00D555A8">
              <w:rPr>
                <w:rFonts w:ascii="Times New Roman" w:hAnsi="Times New Roman" w:cs="Times New Roman"/>
                <w:lang w:val="ru-RU"/>
              </w:rPr>
              <w:t>0 рабочих дней с момента подписания договора на предоставление услуг.</w:t>
            </w:r>
          </w:p>
          <w:p w14:paraId="7FFF89D7" w14:textId="765D8595" w:rsidR="00506FA6" w:rsidRPr="00506FA6" w:rsidRDefault="00506FA6" w:rsidP="009249E5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Монтаж и пуско-наладочные работы по согласованию с заказчиком</w:t>
            </w:r>
          </w:p>
        </w:tc>
      </w:tr>
      <w:tr w:rsidR="00E451B5" w:rsidRPr="00506FA6" w14:paraId="69ACBE42" w14:textId="77777777" w:rsidTr="009249E5">
        <w:tc>
          <w:tcPr>
            <w:tcW w:w="534" w:type="dxa"/>
          </w:tcPr>
          <w:p w14:paraId="0EC03B7B" w14:textId="77777777" w:rsidR="00E451B5" w:rsidRPr="00712E60" w:rsidRDefault="00E451B5" w:rsidP="009249E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1" w:type="dxa"/>
          </w:tcPr>
          <w:p w14:paraId="7FB6A90F" w14:textId="77777777" w:rsidR="00E451B5" w:rsidRPr="00712E60" w:rsidRDefault="00E451B5" w:rsidP="009249E5">
            <w:pPr>
              <w:rPr>
                <w:rFonts w:ascii="Times New Roman" w:hAnsi="Times New Roman" w:cs="Times New Roman"/>
                <w:lang w:val="ru-RU"/>
              </w:rPr>
            </w:pPr>
            <w:bookmarkStart w:id="3" w:name="_Hlk215884289"/>
            <w:r w:rsidRPr="00712E60">
              <w:rPr>
                <w:rFonts w:ascii="Times New Roman" w:hAnsi="Times New Roman" w:cs="Times New Roman"/>
                <w:lang w:val="ru-RU"/>
              </w:rPr>
              <w:t>Порядок (последовательность, этапы) выполнения работ</w:t>
            </w:r>
            <w:bookmarkEnd w:id="3"/>
          </w:p>
        </w:tc>
        <w:tc>
          <w:tcPr>
            <w:tcW w:w="6629" w:type="dxa"/>
          </w:tcPr>
          <w:p w14:paraId="42D190B9" w14:textId="77777777" w:rsidR="00D555A8" w:rsidRPr="005379D4" w:rsidRDefault="00D555A8" w:rsidP="009249E5">
            <w:pPr>
              <w:rPr>
                <w:rFonts w:ascii="Times New Roman" w:hAnsi="Times New Roman" w:cs="Times New Roman"/>
                <w:lang w:val="ru-RU"/>
              </w:rPr>
            </w:pPr>
          </w:p>
          <w:p w14:paraId="1D809A50" w14:textId="508CE5E6" w:rsidR="00E451B5" w:rsidRPr="005379D4" w:rsidRDefault="000B51E3" w:rsidP="009249E5">
            <w:pPr>
              <w:rPr>
                <w:rFonts w:ascii="Times New Roman" w:hAnsi="Times New Roman" w:cs="Times New Roman"/>
                <w:lang w:val="ru-RU"/>
              </w:rPr>
            </w:pPr>
            <w:r w:rsidRPr="005379D4">
              <w:rPr>
                <w:rFonts w:ascii="Times New Roman" w:hAnsi="Times New Roman" w:cs="Times New Roman"/>
                <w:lang w:val="ru-RU"/>
              </w:rPr>
              <w:t xml:space="preserve">Предоставить график работ Заказчику на согласование. </w:t>
            </w:r>
          </w:p>
        </w:tc>
      </w:tr>
      <w:tr w:rsidR="00E451B5" w:rsidRPr="00232DE1" w14:paraId="1533500A" w14:textId="77777777" w:rsidTr="007F0270">
        <w:trPr>
          <w:trHeight w:val="1799"/>
        </w:trPr>
        <w:tc>
          <w:tcPr>
            <w:tcW w:w="534" w:type="dxa"/>
          </w:tcPr>
          <w:p w14:paraId="230BE9F5" w14:textId="77777777" w:rsidR="00E451B5" w:rsidRPr="00712E60" w:rsidRDefault="00E451B5" w:rsidP="009249E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1" w:type="dxa"/>
          </w:tcPr>
          <w:p w14:paraId="1B1B18C6" w14:textId="77777777" w:rsidR="00E451B5" w:rsidRPr="00712E60" w:rsidRDefault="00E451B5" w:rsidP="009249E5">
            <w:pPr>
              <w:rPr>
                <w:rFonts w:ascii="Times New Roman" w:hAnsi="Times New Roman" w:cs="Times New Roman"/>
                <w:lang w:val="ru-RU"/>
              </w:rPr>
            </w:pPr>
            <w:bookmarkStart w:id="4" w:name="_Hlk215884294"/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поставляемым товарам, выполняемым работам, оказываемым услугам</w:t>
            </w:r>
            <w:bookmarkEnd w:id="4"/>
          </w:p>
        </w:tc>
        <w:tc>
          <w:tcPr>
            <w:tcW w:w="6629" w:type="dxa"/>
          </w:tcPr>
          <w:p w14:paraId="1F47D76C" w14:textId="77777777" w:rsidR="006D5554" w:rsidRPr="006D5554" w:rsidRDefault="009E45B6" w:rsidP="000B4A92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ru-RU"/>
              </w:rPr>
            </w:pPr>
            <w:r w:rsidRPr="00D6107A">
              <w:rPr>
                <w:rFonts w:ascii="Times New Roman" w:hAnsi="Times New Roman" w:cs="Times New Roman"/>
                <w:b/>
                <w:bCs/>
                <w:lang w:val="ru-RU"/>
              </w:rPr>
              <w:t>Автоматические инклинометры</w:t>
            </w:r>
            <w:r w:rsidR="00D6107A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  <w:p w14:paraId="432F3397" w14:textId="77777777" w:rsidR="00A12166" w:rsidRDefault="006D5554" w:rsidP="006D555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</w:t>
            </w:r>
            <w:r w:rsidR="00232DE1" w:rsidRPr="006D5554">
              <w:rPr>
                <w:rFonts w:ascii="Times New Roman" w:hAnsi="Times New Roman" w:cs="Times New Roman"/>
                <w:lang w:val="ru-RU"/>
              </w:rPr>
              <w:t>тационарная</w:t>
            </w:r>
            <w:r w:rsidR="00232DE1" w:rsidRPr="006D5554">
              <w:rPr>
                <w:rFonts w:ascii="Times New Roman" w:hAnsi="Times New Roman" w:cs="Times New Roman"/>
              </w:rPr>
              <w:t> </w:t>
            </w:r>
            <w:r w:rsidR="00232DE1" w:rsidRPr="006D5554">
              <w:rPr>
                <w:rFonts w:ascii="Times New Roman" w:hAnsi="Times New Roman" w:cs="Times New Roman"/>
                <w:lang w:val="ru-RU"/>
              </w:rPr>
              <w:t>автоматическая</w:t>
            </w:r>
            <w:r w:rsidR="00232DE1" w:rsidRPr="006D5554">
              <w:rPr>
                <w:rFonts w:ascii="Times New Roman" w:hAnsi="Times New Roman" w:cs="Times New Roman"/>
              </w:rPr>
              <w:t> </w:t>
            </w:r>
            <w:r w:rsidR="00232DE1" w:rsidRPr="006D5554">
              <w:rPr>
                <w:rFonts w:ascii="Times New Roman" w:hAnsi="Times New Roman" w:cs="Times New Roman"/>
                <w:lang w:val="ru-RU"/>
              </w:rPr>
              <w:t>система</w:t>
            </w:r>
            <w:r w:rsidR="00232DE1" w:rsidRPr="006D5554">
              <w:rPr>
                <w:rFonts w:ascii="Times New Roman" w:hAnsi="Times New Roman" w:cs="Times New Roman"/>
              </w:rPr>
              <w:t> </w:t>
            </w:r>
            <w:r w:rsidR="00232DE1" w:rsidRPr="006D5554">
              <w:rPr>
                <w:rFonts w:ascii="Times New Roman" w:hAnsi="Times New Roman" w:cs="Times New Roman"/>
                <w:lang w:val="ru-RU"/>
              </w:rPr>
              <w:t>(цепной</w:t>
            </w:r>
            <w:r w:rsidR="00232DE1" w:rsidRPr="006D5554">
              <w:rPr>
                <w:rFonts w:ascii="Times New Roman" w:hAnsi="Times New Roman" w:cs="Times New Roman"/>
              </w:rPr>
              <w:t> </w:t>
            </w:r>
            <w:r w:rsidR="00232DE1" w:rsidRPr="006D5554">
              <w:rPr>
                <w:rFonts w:ascii="Times New Roman" w:hAnsi="Times New Roman" w:cs="Times New Roman"/>
                <w:lang w:val="ru-RU"/>
              </w:rPr>
              <w:t>инклинометр).</w:t>
            </w:r>
          </w:p>
          <w:p w14:paraId="404D7D36" w14:textId="6D10D0CD" w:rsidR="00A12166" w:rsidRPr="00A12166" w:rsidRDefault="00A12166" w:rsidP="00A1216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  <w:r w:rsidRPr="00A12166">
              <w:rPr>
                <w:rFonts w:ascii="Times New Roman" w:hAnsi="Times New Roman" w:cs="Times New Roman"/>
                <w:lang w:val="ru-RU"/>
              </w:rPr>
              <w:t>Непрерывная автоматическая регистрация смещений</w:t>
            </w:r>
          </w:p>
          <w:p w14:paraId="6974E894" w14:textId="2CA61207" w:rsidR="00232DE1" w:rsidRPr="00232DE1" w:rsidRDefault="00232DE1" w:rsidP="00232DE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  <w:r w:rsidRPr="00232DE1">
              <w:rPr>
                <w:rFonts w:ascii="Times New Roman" w:hAnsi="Times New Roman" w:cs="Times New Roman"/>
                <w:lang w:val="ru-RU"/>
              </w:rPr>
              <w:t>Точность:</w:t>
            </w:r>
            <w:r w:rsidRPr="00232DE1">
              <w:rPr>
                <w:rFonts w:ascii="Times New Roman" w:hAnsi="Times New Roman" w:cs="Times New Roman"/>
              </w:rPr>
              <w:t> </w:t>
            </w:r>
            <w:r w:rsidRPr="00232DE1">
              <w:rPr>
                <w:rFonts w:ascii="Times New Roman" w:hAnsi="Times New Roman" w:cs="Times New Roman"/>
                <w:lang w:val="ru-RU"/>
              </w:rPr>
              <w:t>не</w:t>
            </w:r>
            <w:r w:rsidRPr="00232DE1">
              <w:rPr>
                <w:rFonts w:ascii="Times New Roman" w:hAnsi="Times New Roman" w:cs="Times New Roman"/>
              </w:rPr>
              <w:t> </w:t>
            </w:r>
            <w:r w:rsidRPr="00232DE1">
              <w:rPr>
                <w:rFonts w:ascii="Times New Roman" w:hAnsi="Times New Roman" w:cs="Times New Roman"/>
                <w:lang w:val="ru-RU"/>
              </w:rPr>
              <w:t>хуже</w:t>
            </w:r>
            <w:r w:rsidRPr="00232DE1">
              <w:rPr>
                <w:rFonts w:ascii="Times New Roman" w:hAnsi="Times New Roman" w:cs="Times New Roman"/>
              </w:rPr>
              <w:t> </w:t>
            </w:r>
            <w:r w:rsidRPr="00232DE1">
              <w:rPr>
                <w:rFonts w:ascii="Times New Roman" w:hAnsi="Times New Roman" w:cs="Times New Roman"/>
                <w:lang w:val="ru-RU"/>
              </w:rPr>
              <w:t>±0,1</w:t>
            </w:r>
            <w:r w:rsidRPr="00232DE1">
              <w:rPr>
                <w:rFonts w:ascii="Times New Roman" w:hAnsi="Times New Roman" w:cs="Times New Roman"/>
              </w:rPr>
              <w:t> </w:t>
            </w:r>
            <w:r w:rsidRPr="00232DE1">
              <w:rPr>
                <w:rFonts w:ascii="Times New Roman" w:hAnsi="Times New Roman" w:cs="Times New Roman"/>
                <w:lang w:val="ru-RU"/>
              </w:rPr>
              <w:t>мм/м.</w:t>
            </w:r>
            <w:r w:rsidRPr="00232DE1">
              <w:rPr>
                <w:rFonts w:ascii="Times New Roman" w:hAnsi="Times New Roman" w:cs="Times New Roman"/>
              </w:rPr>
              <w:t> </w:t>
            </w:r>
          </w:p>
          <w:p w14:paraId="63889EF6" w14:textId="146ACEC3" w:rsidR="00232DE1" w:rsidRPr="00232DE1" w:rsidRDefault="00232DE1" w:rsidP="00232DE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  <w:r w:rsidRPr="00232DE1">
              <w:rPr>
                <w:rFonts w:ascii="Times New Roman" w:hAnsi="Times New Roman" w:cs="Times New Roman"/>
                <w:lang w:val="ru-RU"/>
              </w:rPr>
              <w:t>Глубина</w:t>
            </w:r>
            <w:r w:rsidRPr="00232DE1">
              <w:rPr>
                <w:rFonts w:ascii="Times New Roman" w:hAnsi="Times New Roman" w:cs="Times New Roman"/>
              </w:rPr>
              <w:t> </w:t>
            </w:r>
            <w:r w:rsidRPr="00232DE1">
              <w:rPr>
                <w:rFonts w:ascii="Times New Roman" w:hAnsi="Times New Roman" w:cs="Times New Roman"/>
                <w:lang w:val="ru-RU"/>
              </w:rPr>
              <w:t>эксплуатации: 100 м и</w:t>
            </w:r>
            <w:r w:rsidRPr="00232DE1">
              <w:rPr>
                <w:rFonts w:ascii="Times New Roman" w:hAnsi="Times New Roman" w:cs="Times New Roman"/>
              </w:rPr>
              <w:t> </w:t>
            </w:r>
            <w:r w:rsidRPr="00232DE1">
              <w:rPr>
                <w:rFonts w:ascii="Times New Roman" w:hAnsi="Times New Roman" w:cs="Times New Roman"/>
                <w:lang w:val="ru-RU"/>
              </w:rPr>
              <w:t>более.</w:t>
            </w:r>
            <w:r w:rsidRPr="00232DE1">
              <w:rPr>
                <w:rFonts w:ascii="Times New Roman" w:hAnsi="Times New Roman" w:cs="Times New Roman"/>
              </w:rPr>
              <w:t> </w:t>
            </w:r>
          </w:p>
          <w:p w14:paraId="0B473C74" w14:textId="6278E7D3" w:rsidR="00232DE1" w:rsidRPr="00232DE1" w:rsidRDefault="00232DE1" w:rsidP="00232DE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  <w:r w:rsidRPr="00232DE1">
              <w:rPr>
                <w:rFonts w:ascii="Times New Roman" w:hAnsi="Times New Roman" w:cs="Times New Roman"/>
                <w:lang w:val="ru-RU"/>
              </w:rPr>
              <w:t>Температура</w:t>
            </w:r>
            <w:r w:rsidRPr="00232DE1">
              <w:rPr>
                <w:rFonts w:ascii="Times New Roman" w:hAnsi="Times New Roman" w:cs="Times New Roman"/>
              </w:rPr>
              <w:t> </w:t>
            </w:r>
            <w:r w:rsidRPr="00232DE1">
              <w:rPr>
                <w:rFonts w:ascii="Times New Roman" w:hAnsi="Times New Roman" w:cs="Times New Roman"/>
                <w:lang w:val="ru-RU"/>
              </w:rPr>
              <w:t>эксплуатации:</w:t>
            </w:r>
            <w:r w:rsidRPr="00232DE1">
              <w:rPr>
                <w:rFonts w:ascii="Times New Roman" w:hAnsi="Times New Roman" w:cs="Times New Roman"/>
              </w:rPr>
              <w:t> </w:t>
            </w:r>
            <w:r w:rsidRPr="00232DE1">
              <w:rPr>
                <w:rFonts w:ascii="Times New Roman" w:hAnsi="Times New Roman" w:cs="Times New Roman"/>
                <w:lang w:val="ru-RU"/>
              </w:rPr>
              <w:t>от</w:t>
            </w:r>
            <w:r w:rsidRPr="00232DE1">
              <w:rPr>
                <w:rFonts w:ascii="Times New Roman" w:hAnsi="Times New Roman" w:cs="Times New Roman"/>
              </w:rPr>
              <w:t> </w:t>
            </w:r>
            <w:r w:rsidRPr="005379D4">
              <w:rPr>
                <w:rFonts w:ascii="Times New Roman" w:hAnsi="Times New Roman" w:cs="Times New Roman"/>
                <w:lang w:val="ru-RU"/>
              </w:rPr>
              <w:t>−</w:t>
            </w:r>
            <w:r w:rsidR="00A26108" w:rsidRPr="005379D4">
              <w:rPr>
                <w:rFonts w:ascii="Times New Roman" w:hAnsi="Times New Roman" w:cs="Times New Roman"/>
                <w:lang w:val="ru-RU"/>
              </w:rPr>
              <w:t>4</w:t>
            </w:r>
            <w:r w:rsidRPr="005379D4">
              <w:rPr>
                <w:rFonts w:ascii="Times New Roman" w:hAnsi="Times New Roman" w:cs="Times New Roman"/>
                <w:lang w:val="ru-RU"/>
              </w:rPr>
              <w:t xml:space="preserve">0 </w:t>
            </w:r>
            <w:r w:rsidRPr="00232DE1">
              <w:rPr>
                <w:rFonts w:ascii="Times New Roman" w:hAnsi="Times New Roman" w:cs="Times New Roman"/>
                <w:lang w:val="ru-RU"/>
              </w:rPr>
              <w:t>°</w:t>
            </w:r>
            <w:r w:rsidRPr="00232DE1">
              <w:rPr>
                <w:rFonts w:ascii="Times New Roman" w:hAnsi="Times New Roman" w:cs="Times New Roman"/>
              </w:rPr>
              <w:t>C </w:t>
            </w:r>
            <w:r w:rsidRPr="00232DE1">
              <w:rPr>
                <w:rFonts w:ascii="Times New Roman" w:hAnsi="Times New Roman" w:cs="Times New Roman"/>
                <w:lang w:val="ru-RU"/>
              </w:rPr>
              <w:t>до</w:t>
            </w:r>
            <w:r w:rsidRPr="00232DE1">
              <w:rPr>
                <w:rFonts w:ascii="Times New Roman" w:hAnsi="Times New Roman" w:cs="Times New Roman"/>
              </w:rPr>
              <w:t> </w:t>
            </w:r>
            <w:r w:rsidRPr="00232DE1">
              <w:rPr>
                <w:rFonts w:ascii="Times New Roman" w:hAnsi="Times New Roman" w:cs="Times New Roman"/>
                <w:lang w:val="ru-RU"/>
              </w:rPr>
              <w:t>+50 °</w:t>
            </w:r>
            <w:r w:rsidRPr="00232DE1">
              <w:rPr>
                <w:rFonts w:ascii="Times New Roman" w:hAnsi="Times New Roman" w:cs="Times New Roman"/>
              </w:rPr>
              <w:t>C</w:t>
            </w:r>
            <w:r w:rsidRPr="00232DE1">
              <w:rPr>
                <w:rFonts w:ascii="Times New Roman" w:hAnsi="Times New Roman" w:cs="Times New Roman"/>
                <w:lang w:val="ru-RU"/>
              </w:rPr>
              <w:t>.</w:t>
            </w:r>
            <w:r w:rsidRPr="00232DE1">
              <w:rPr>
                <w:rFonts w:ascii="Times New Roman" w:hAnsi="Times New Roman" w:cs="Times New Roman"/>
              </w:rPr>
              <w:t> </w:t>
            </w:r>
          </w:p>
          <w:p w14:paraId="257818E5" w14:textId="2F81E77B" w:rsidR="00232DE1" w:rsidRPr="00232DE1" w:rsidRDefault="006D5554" w:rsidP="00232DE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  <w:r w:rsidR="00232DE1" w:rsidRPr="00232DE1">
              <w:rPr>
                <w:rFonts w:ascii="Times New Roman" w:hAnsi="Times New Roman" w:cs="Times New Roman"/>
                <w:lang w:val="ru-RU"/>
              </w:rPr>
              <w:t>Инклинометрические</w:t>
            </w:r>
            <w:r w:rsidR="00232DE1" w:rsidRPr="00232DE1">
              <w:rPr>
                <w:rFonts w:ascii="Times New Roman" w:hAnsi="Times New Roman" w:cs="Times New Roman"/>
              </w:rPr>
              <w:t> </w:t>
            </w:r>
            <w:r w:rsidR="00232DE1" w:rsidRPr="00232DE1">
              <w:rPr>
                <w:rFonts w:ascii="Times New Roman" w:hAnsi="Times New Roman" w:cs="Times New Roman"/>
                <w:lang w:val="ru-RU"/>
              </w:rPr>
              <w:t>направляющие</w:t>
            </w:r>
            <w:r w:rsidR="00232DE1" w:rsidRPr="00232DE1">
              <w:rPr>
                <w:rFonts w:ascii="Times New Roman" w:hAnsi="Times New Roman" w:cs="Times New Roman"/>
              </w:rPr>
              <w:t> </w:t>
            </w:r>
            <w:r w:rsidR="00232DE1" w:rsidRPr="00232DE1">
              <w:rPr>
                <w:rFonts w:ascii="Times New Roman" w:hAnsi="Times New Roman" w:cs="Times New Roman"/>
                <w:lang w:val="ru-RU"/>
              </w:rPr>
              <w:t>трубы:</w:t>
            </w:r>
            <w:r w:rsidR="00232DE1" w:rsidRPr="00232DE1">
              <w:rPr>
                <w:rFonts w:ascii="Times New Roman" w:hAnsi="Times New Roman" w:cs="Times New Roman"/>
              </w:rPr>
              <w:t> </w:t>
            </w:r>
          </w:p>
          <w:p w14:paraId="0B5FDA31" w14:textId="77777777" w:rsidR="00232DE1" w:rsidRPr="00232DE1" w:rsidRDefault="00232DE1" w:rsidP="00232DE1">
            <w:pPr>
              <w:rPr>
                <w:rFonts w:ascii="Times New Roman" w:hAnsi="Times New Roman" w:cs="Times New Roman"/>
                <w:lang w:val="ru-RU"/>
              </w:rPr>
            </w:pPr>
            <w:r w:rsidRPr="00232DE1">
              <w:rPr>
                <w:rFonts w:ascii="Times New Roman" w:hAnsi="Times New Roman" w:cs="Times New Roman"/>
                <w:lang w:val="ru-RU"/>
              </w:rPr>
              <w:t>Внутренний</w:t>
            </w:r>
            <w:r w:rsidRPr="00232DE1">
              <w:rPr>
                <w:rFonts w:ascii="Times New Roman" w:hAnsi="Times New Roman" w:cs="Times New Roman"/>
              </w:rPr>
              <w:t> </w:t>
            </w:r>
            <w:r w:rsidRPr="00232DE1">
              <w:rPr>
                <w:rFonts w:ascii="Times New Roman" w:hAnsi="Times New Roman" w:cs="Times New Roman"/>
                <w:lang w:val="ru-RU"/>
              </w:rPr>
              <w:t>диаметр: 85</w:t>
            </w:r>
            <w:r w:rsidRPr="00232DE1">
              <w:rPr>
                <w:rFonts w:ascii="Times New Roman" w:hAnsi="Times New Roman" w:cs="Times New Roman"/>
              </w:rPr>
              <w:t> </w:t>
            </w:r>
            <w:r w:rsidRPr="00232DE1">
              <w:rPr>
                <w:rFonts w:ascii="Times New Roman" w:hAnsi="Times New Roman" w:cs="Times New Roman"/>
                <w:lang w:val="ru-RU"/>
              </w:rPr>
              <w:t>мм.</w:t>
            </w:r>
            <w:r w:rsidRPr="00232DE1">
              <w:rPr>
                <w:rFonts w:ascii="Times New Roman" w:hAnsi="Times New Roman" w:cs="Times New Roman"/>
              </w:rPr>
              <w:t> </w:t>
            </w:r>
          </w:p>
          <w:p w14:paraId="453DE70F" w14:textId="259A2104" w:rsidR="00232DE1" w:rsidRPr="00232DE1" w:rsidRDefault="006D5554" w:rsidP="00232DE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  <w:r w:rsidR="00232DE1" w:rsidRPr="00232DE1">
              <w:rPr>
                <w:rFonts w:ascii="Times New Roman" w:hAnsi="Times New Roman" w:cs="Times New Roman"/>
                <w:lang w:val="ru-RU"/>
              </w:rPr>
              <w:t>Материал:</w:t>
            </w:r>
            <w:r w:rsidR="00232DE1" w:rsidRPr="00232DE1">
              <w:rPr>
                <w:rFonts w:ascii="Times New Roman" w:hAnsi="Times New Roman" w:cs="Times New Roman"/>
              </w:rPr>
              <w:t> </w:t>
            </w:r>
            <w:r w:rsidR="00232DE1" w:rsidRPr="00232DE1">
              <w:rPr>
                <w:rFonts w:ascii="Times New Roman" w:hAnsi="Times New Roman" w:cs="Times New Roman"/>
                <w:lang w:val="ru-RU"/>
              </w:rPr>
              <w:t>инженерный</w:t>
            </w:r>
            <w:r w:rsidR="00232DE1" w:rsidRPr="00232DE1">
              <w:rPr>
                <w:rFonts w:ascii="Times New Roman" w:hAnsi="Times New Roman" w:cs="Times New Roman"/>
              </w:rPr>
              <w:t> </w:t>
            </w:r>
            <w:r w:rsidR="00232DE1" w:rsidRPr="00232DE1">
              <w:rPr>
                <w:rFonts w:ascii="Times New Roman" w:hAnsi="Times New Roman" w:cs="Times New Roman"/>
                <w:lang w:val="ru-RU"/>
              </w:rPr>
              <w:t>пластик</w:t>
            </w:r>
            <w:r w:rsidR="00232DE1" w:rsidRPr="00232DE1">
              <w:rPr>
                <w:rFonts w:ascii="Times New Roman" w:hAnsi="Times New Roman" w:cs="Times New Roman"/>
              </w:rPr>
              <w:t> </w:t>
            </w:r>
            <w:r w:rsidR="00232DE1" w:rsidRPr="00232DE1">
              <w:rPr>
                <w:rFonts w:ascii="Times New Roman" w:hAnsi="Times New Roman" w:cs="Times New Roman"/>
                <w:lang w:val="ru-RU"/>
              </w:rPr>
              <w:t>(</w:t>
            </w:r>
            <w:r w:rsidR="00232DE1" w:rsidRPr="00232DE1">
              <w:rPr>
                <w:rFonts w:ascii="Times New Roman" w:hAnsi="Times New Roman" w:cs="Times New Roman"/>
              </w:rPr>
              <w:t>ABS </w:t>
            </w:r>
            <w:r w:rsidR="00232DE1" w:rsidRPr="00232DE1">
              <w:rPr>
                <w:rFonts w:ascii="Times New Roman" w:hAnsi="Times New Roman" w:cs="Times New Roman"/>
                <w:lang w:val="ru-RU"/>
              </w:rPr>
              <w:t>или</w:t>
            </w:r>
            <w:r w:rsidR="00232DE1" w:rsidRPr="00232DE1">
              <w:rPr>
                <w:rFonts w:ascii="Times New Roman" w:hAnsi="Times New Roman" w:cs="Times New Roman"/>
              </w:rPr>
              <w:t> PVC</w:t>
            </w:r>
            <w:r w:rsidR="00232DE1" w:rsidRPr="00232DE1">
              <w:rPr>
                <w:rFonts w:ascii="Times New Roman" w:hAnsi="Times New Roman" w:cs="Times New Roman"/>
                <w:lang w:val="ru-RU"/>
              </w:rPr>
              <w:t>)</w:t>
            </w:r>
            <w:r w:rsidR="00232DE1" w:rsidRPr="00232DE1">
              <w:rPr>
                <w:rFonts w:ascii="Times New Roman" w:hAnsi="Times New Roman" w:cs="Times New Roman"/>
              </w:rPr>
              <w:t>  </w:t>
            </w:r>
          </w:p>
          <w:p w14:paraId="4FD433E3" w14:textId="77777777" w:rsidR="00577313" w:rsidRDefault="00577313" w:rsidP="009E45B6">
            <w:pPr>
              <w:rPr>
                <w:rFonts w:ascii="Times New Roman" w:hAnsi="Times New Roman" w:cs="Times New Roman"/>
                <w:lang w:val="ru-RU"/>
              </w:rPr>
            </w:pPr>
          </w:p>
          <w:p w14:paraId="182BAE98" w14:textId="235AAC7D" w:rsidR="00E51F99" w:rsidRPr="00E51F99" w:rsidRDefault="00E51F99" w:rsidP="000B4A92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51F99">
              <w:rPr>
                <w:rFonts w:ascii="Times New Roman" w:hAnsi="Times New Roman" w:cs="Times New Roman"/>
                <w:b/>
                <w:bCs/>
                <w:lang w:val="ru-RU"/>
              </w:rPr>
              <w:t>Пьезометры:</w:t>
            </w:r>
          </w:p>
          <w:p w14:paraId="5ED5AC92" w14:textId="77777777" w:rsidR="00E51F99" w:rsidRPr="00E51F99" w:rsidRDefault="00E51F99" w:rsidP="00E51F99">
            <w:pPr>
              <w:rPr>
                <w:rFonts w:ascii="Times New Roman" w:hAnsi="Times New Roman" w:cs="Times New Roman"/>
                <w:lang w:val="ru-RU"/>
              </w:rPr>
            </w:pPr>
            <w:r w:rsidRPr="00E51F99">
              <w:rPr>
                <w:rFonts w:ascii="Times New Roman" w:hAnsi="Times New Roman" w:cs="Times New Roman"/>
                <w:lang w:val="ru-RU"/>
              </w:rPr>
              <w:t>Тип: вибрационные (VWP) или цифровые, пригодные для автоматической регистрации.</w:t>
            </w:r>
          </w:p>
          <w:p w14:paraId="464A5573" w14:textId="77777777" w:rsidR="00E51F99" w:rsidRPr="00E51F99" w:rsidRDefault="00E51F99" w:rsidP="00E51F99">
            <w:pPr>
              <w:rPr>
                <w:rFonts w:ascii="Times New Roman" w:hAnsi="Times New Roman" w:cs="Times New Roman"/>
                <w:lang w:val="ru-RU"/>
              </w:rPr>
            </w:pPr>
            <w:r w:rsidRPr="00E51F99">
              <w:rPr>
                <w:rFonts w:ascii="Times New Roman" w:hAnsi="Times New Roman" w:cs="Times New Roman"/>
                <w:lang w:val="ru-RU"/>
              </w:rPr>
              <w:t>Требуемые характеристики:</w:t>
            </w:r>
          </w:p>
          <w:p w14:paraId="632990B8" w14:textId="77777777" w:rsidR="00E51F99" w:rsidRDefault="00E51F99" w:rsidP="00E51F99">
            <w:pPr>
              <w:rPr>
                <w:rFonts w:ascii="Times New Roman" w:hAnsi="Times New Roman" w:cs="Times New Roman"/>
                <w:lang w:val="ru-RU"/>
              </w:rPr>
            </w:pPr>
            <w:r w:rsidRPr="00E51F99">
              <w:rPr>
                <w:rFonts w:ascii="Times New Roman" w:hAnsi="Times New Roman" w:cs="Times New Roman"/>
                <w:lang w:val="ru-RU"/>
              </w:rPr>
              <w:t>Точность: не хуже ±0,1 % от полной шкалы</w:t>
            </w:r>
          </w:p>
          <w:p w14:paraId="007F68F9" w14:textId="77777777" w:rsidR="006D5554" w:rsidRDefault="006D5554" w:rsidP="00E51F99">
            <w:pPr>
              <w:rPr>
                <w:rFonts w:ascii="Times New Roman" w:hAnsi="Times New Roman" w:cs="Times New Roman"/>
                <w:lang w:val="ru-RU"/>
              </w:rPr>
            </w:pPr>
          </w:p>
          <w:p w14:paraId="7C8AEC9A" w14:textId="6519ED5B" w:rsidR="00E51F99" w:rsidRPr="00E51F99" w:rsidRDefault="00E51F99" w:rsidP="000B4A92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51F99">
              <w:rPr>
                <w:rFonts w:ascii="Times New Roman" w:hAnsi="Times New Roman" w:cs="Times New Roman"/>
                <w:b/>
                <w:bCs/>
                <w:lang w:val="ru-RU"/>
              </w:rPr>
              <w:t>Система сбора и передачи данных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  <w:p w14:paraId="787D6DCF" w14:textId="1E568E6F" w:rsidR="00232DE1" w:rsidRPr="00232DE1" w:rsidRDefault="00232DE1" w:rsidP="00232DE1">
            <w:pPr>
              <w:pStyle w:val="scriptor-listitemlistlist-191e6838-3e44-4fc5-a66f-7b59650647c56"/>
              <w:spacing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232DE1">
              <w:rPr>
                <w:lang w:val="ru-RU"/>
              </w:rPr>
              <w:t xml:space="preserve">Возможность подключения автоматических инклинометров и пьезометров </w:t>
            </w:r>
            <w:r w:rsidRPr="00232DE1">
              <w:rPr>
                <w:b/>
                <w:bCs/>
                <w:lang w:val="ru-RU"/>
              </w:rPr>
              <w:t>в один шкаф автоматизированной системы мониторинга (АСМ)</w:t>
            </w:r>
            <w:r w:rsidRPr="00232DE1">
              <w:rPr>
                <w:lang w:val="ru-RU"/>
              </w:rPr>
              <w:t>.</w:t>
            </w:r>
          </w:p>
          <w:p w14:paraId="7EEAA2F8" w14:textId="79A2FB02" w:rsidR="00232DE1" w:rsidRPr="00232DE1" w:rsidRDefault="00232DE1" w:rsidP="00232DE1">
            <w:pPr>
              <w:pStyle w:val="scriptor-listitemlistlist-191e6838-3e44-4fc5-a66f-7b59650647c56"/>
              <w:spacing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232DE1">
              <w:rPr>
                <w:lang w:val="ru-RU"/>
              </w:rPr>
              <w:t xml:space="preserve">Интервал измерений: </w:t>
            </w:r>
            <w:r w:rsidRPr="00232DE1">
              <w:rPr>
                <w:b/>
                <w:bCs/>
                <w:lang w:val="ru-RU"/>
              </w:rPr>
              <w:t>от 10 минут</w:t>
            </w:r>
            <w:r w:rsidRPr="00232DE1">
              <w:rPr>
                <w:lang w:val="ru-RU"/>
              </w:rPr>
              <w:t>, с возможностью настройки.</w:t>
            </w:r>
          </w:p>
          <w:p w14:paraId="0A7AFF34" w14:textId="7C846EE3" w:rsidR="00232DE1" w:rsidRPr="00232DE1" w:rsidRDefault="00232DE1" w:rsidP="00232DE1">
            <w:pPr>
              <w:pStyle w:val="scriptor-listitemlistlist-191e6838-3e44-4fc5-a66f-7b59650647c56"/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-</w:t>
            </w:r>
            <w:r w:rsidRPr="00232DE1">
              <w:rPr>
                <w:lang w:val="ru-RU"/>
              </w:rPr>
              <w:t>Автоматический опрос датчиков и архивирование данных.</w:t>
            </w:r>
          </w:p>
          <w:p w14:paraId="2B9D3227" w14:textId="7F9F01B5" w:rsidR="00232DE1" w:rsidRPr="00232DE1" w:rsidRDefault="00232DE1" w:rsidP="00232DE1">
            <w:pPr>
              <w:pStyle w:val="scriptor-listitemlistlist-191e6838-3e44-4fc5-a66f-7b59650647c56"/>
              <w:spacing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232DE1">
              <w:rPr>
                <w:lang w:val="ru-RU"/>
              </w:rPr>
              <w:t>Возможность передачи данных на сервер Заказчика (</w:t>
            </w:r>
            <w:r>
              <w:t>GSM</w:t>
            </w:r>
            <w:r w:rsidRPr="00232DE1">
              <w:rPr>
                <w:lang w:val="ru-RU"/>
              </w:rPr>
              <w:t>/</w:t>
            </w:r>
            <w:r>
              <w:t>LTE</w:t>
            </w:r>
            <w:r w:rsidRPr="00232DE1">
              <w:rPr>
                <w:lang w:val="ru-RU"/>
              </w:rPr>
              <w:t>/</w:t>
            </w:r>
            <w:r>
              <w:t>WI</w:t>
            </w:r>
            <w:r w:rsidRPr="00232DE1">
              <w:rPr>
                <w:lang w:val="ru-RU"/>
              </w:rPr>
              <w:t>-</w:t>
            </w:r>
            <w:r>
              <w:t>FI</w:t>
            </w:r>
            <w:r w:rsidRPr="00232DE1">
              <w:rPr>
                <w:lang w:val="ru-RU"/>
              </w:rPr>
              <w:t>).</w:t>
            </w:r>
          </w:p>
          <w:p w14:paraId="4899C7DA" w14:textId="121177B7" w:rsidR="00232DE1" w:rsidRDefault="00232DE1" w:rsidP="00232DE1">
            <w:pPr>
              <w:pStyle w:val="scriptor-listitemlistlist-191e6838-3e44-4fc5-a66f-7b59650647c56"/>
              <w:spacing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232DE1">
              <w:rPr>
                <w:lang w:val="ru-RU"/>
              </w:rPr>
              <w:t>Локальное резервное хранение данных</w:t>
            </w:r>
            <w:r>
              <w:t>.</w:t>
            </w:r>
          </w:p>
          <w:p w14:paraId="3DC648EE" w14:textId="77777777" w:rsidR="000B4A92" w:rsidRPr="000B4A92" w:rsidRDefault="000B4A92" w:rsidP="00232DE1">
            <w:pPr>
              <w:pStyle w:val="scriptor-listitemlistlist-191e6838-3e44-4fc5-a66f-7b59650647c56"/>
              <w:spacing w:after="0"/>
              <w:rPr>
                <w:lang w:val="ru-RU"/>
              </w:rPr>
            </w:pPr>
          </w:p>
          <w:p w14:paraId="45237851" w14:textId="0B44004D" w:rsidR="000B4A92" w:rsidRDefault="000B4A92" w:rsidP="000B4A92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Программное обеспечение:</w:t>
            </w:r>
          </w:p>
          <w:p w14:paraId="1BAE41B7" w14:textId="77777777" w:rsidR="000B4A92" w:rsidRPr="000B4A92" w:rsidRDefault="000B4A92" w:rsidP="000B4A92">
            <w:pPr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0B4A92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Программное обеспечение должно обеспечивать:</w:t>
            </w:r>
          </w:p>
          <w:p w14:paraId="071BD5D6" w14:textId="711864F4" w:rsidR="000B4A92" w:rsidRPr="000B4A92" w:rsidRDefault="000B4A92" w:rsidP="000B4A92">
            <w:pPr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-П</w:t>
            </w:r>
            <w:r w:rsidRPr="000B4A92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остроение профилей смещения по данным инклинометров;</w:t>
            </w:r>
          </w:p>
          <w:p w14:paraId="51E729BD" w14:textId="32E51BAE" w:rsidR="000B4A92" w:rsidRPr="000B4A92" w:rsidRDefault="000B4A92" w:rsidP="000B4A92">
            <w:pPr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-О</w:t>
            </w:r>
            <w:r w:rsidRPr="000B4A92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тображение графиков изменения порового давления;</w:t>
            </w:r>
          </w:p>
          <w:p w14:paraId="2C391DF0" w14:textId="11F465C2" w:rsidR="000B4A92" w:rsidRPr="000B4A92" w:rsidRDefault="000B4A92" w:rsidP="000B4A92">
            <w:pPr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-В</w:t>
            </w:r>
            <w:r w:rsidRPr="000B4A92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изуализацию временных рядов;</w:t>
            </w:r>
          </w:p>
          <w:p w14:paraId="263E57B5" w14:textId="7ADE83BE" w:rsidR="000B4A92" w:rsidRPr="000B4A92" w:rsidRDefault="000B4A92" w:rsidP="000B4A92">
            <w:pPr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-Н</w:t>
            </w:r>
            <w:r w:rsidRPr="000B4A92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астройку пороговых значений и тревожных уведомлений;</w:t>
            </w:r>
          </w:p>
          <w:p w14:paraId="40B77439" w14:textId="199B8985" w:rsidR="000B4A92" w:rsidRPr="000B4A92" w:rsidRDefault="000B4A92" w:rsidP="000B4A92">
            <w:pPr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-Э</w:t>
            </w:r>
            <w:r w:rsidRPr="000B4A92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кспорт данных в форматы CSV/XLSX;</w:t>
            </w:r>
          </w:p>
          <w:p w14:paraId="58F294C2" w14:textId="2E044920" w:rsidR="000B4A92" w:rsidRPr="000B4A92" w:rsidRDefault="000B4A92" w:rsidP="000B4A92">
            <w:pPr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-Р</w:t>
            </w:r>
            <w:r w:rsidRPr="000B4A92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азграничение уровней доступа пользователей.</w:t>
            </w:r>
          </w:p>
          <w:p w14:paraId="19ECDC57" w14:textId="714C52C7" w:rsidR="000B4A92" w:rsidRPr="00E51F99" w:rsidRDefault="000B4A92" w:rsidP="000B4A92">
            <w:pPr>
              <w:pStyle w:val="a7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2F1F6456" w14:textId="46019070" w:rsidR="00232DE1" w:rsidRDefault="00232DE1" w:rsidP="000B4A92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Монтаж и пускналадка</w:t>
            </w:r>
            <w:r w:rsidRPr="00232DE1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  <w:p w14:paraId="45B2CB16" w14:textId="4228DB89" w:rsidR="00530E8B" w:rsidRPr="00EF34C8" w:rsidRDefault="00530E8B" w:rsidP="00530E8B">
            <w:pPr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-</w:t>
            </w:r>
            <w:r w:rsidRPr="00530E8B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Бурение скважин выполняется </w:t>
            </w:r>
            <w:r w:rsidR="00EF34C8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з</w:t>
            </w:r>
            <w:r w:rsidRPr="00530E8B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аказчиком. </w:t>
            </w:r>
            <w:r w:rsidR="00EF34C8" w:rsidRPr="00EF34C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Ø</w:t>
            </w:r>
            <w:r w:rsidR="00EF34C8" w:rsidRPr="001805D3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153</w:t>
            </w:r>
            <w:r w:rsidR="00EF34C8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мм</w:t>
            </w:r>
          </w:p>
          <w:p w14:paraId="6D45D505" w14:textId="3B57D8C1" w:rsidR="00232DE1" w:rsidRPr="00232DE1" w:rsidRDefault="00232DE1" w:rsidP="00232DE1">
            <w:pPr>
              <w:pStyle w:val="scriptor-listitemlistlist-191e6838-3e44-4fc5-a66f-7b59650647c58"/>
              <w:spacing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232DE1">
              <w:rPr>
                <w:lang w:val="ru-RU"/>
              </w:rPr>
              <w:t>Монтаж цепных инклинометров и пьезометров в проектные скважины;</w:t>
            </w:r>
            <w:r w:rsidR="006C75B3">
              <w:rPr>
                <w:lang w:val="ru-RU"/>
              </w:rPr>
              <w:t xml:space="preserve"> </w:t>
            </w:r>
          </w:p>
          <w:p w14:paraId="2B0A1748" w14:textId="6B816EAE" w:rsidR="00232DE1" w:rsidRPr="00A26108" w:rsidRDefault="00232DE1" w:rsidP="00232DE1">
            <w:pPr>
              <w:pStyle w:val="scriptor-listitemlistlist-191e6838-3e44-4fc5-a66f-7b59650647c58"/>
              <w:spacing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232DE1">
              <w:rPr>
                <w:lang w:val="ru-RU"/>
              </w:rPr>
              <w:t>Обеспечение фиксации измерительных систем по всей глубине;</w:t>
            </w:r>
            <w:r w:rsidR="006C75B3">
              <w:rPr>
                <w:lang w:val="ru-RU"/>
              </w:rPr>
              <w:t xml:space="preserve"> </w:t>
            </w:r>
          </w:p>
          <w:p w14:paraId="3D2BEDC3" w14:textId="4D811BBD" w:rsidR="00232DE1" w:rsidRPr="00232DE1" w:rsidRDefault="00232DE1" w:rsidP="00232DE1">
            <w:pPr>
              <w:pStyle w:val="scriptor-listitemlistlist-191e6838-3e44-4fc5-a66f-7b59650647c58"/>
              <w:spacing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232DE1">
              <w:rPr>
                <w:lang w:val="ru-RU"/>
              </w:rPr>
              <w:t>Герметизация устьев скважин;</w:t>
            </w:r>
          </w:p>
          <w:p w14:paraId="594D2C0D" w14:textId="6D120443" w:rsidR="00232DE1" w:rsidRPr="00232DE1" w:rsidRDefault="00232DE1" w:rsidP="00232DE1">
            <w:pPr>
              <w:pStyle w:val="scriptor-listitemlistlist-191e6838-3e44-4fc5-a66f-7b59650647c58"/>
              <w:spacing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232DE1">
              <w:rPr>
                <w:lang w:val="ru-RU"/>
              </w:rPr>
              <w:t>Подключение датчиков к системе сбора данных;</w:t>
            </w:r>
          </w:p>
          <w:p w14:paraId="009FE33E" w14:textId="673A800A" w:rsidR="00232DE1" w:rsidRPr="00232DE1" w:rsidRDefault="00232DE1" w:rsidP="00232DE1">
            <w:pPr>
              <w:pStyle w:val="scriptor-listitemlistlist-191e6838-3e44-4fc5-a66f-7b59650647c58"/>
              <w:spacing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232DE1">
              <w:rPr>
                <w:lang w:val="ru-RU"/>
              </w:rPr>
              <w:t>Калибровка и проверка работоспособности оборудования;</w:t>
            </w:r>
          </w:p>
          <w:p w14:paraId="2CE87BB8" w14:textId="77777777" w:rsidR="00E51F99" w:rsidRDefault="00232DE1" w:rsidP="00232DE1">
            <w:pPr>
              <w:pStyle w:val="scriptor-listitemlistlist-191e6838-3e44-4fc5-a66f-7b59650647c58"/>
              <w:spacing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232DE1">
              <w:rPr>
                <w:lang w:val="ru-RU"/>
              </w:rPr>
              <w:t>Проведение опытной эксплуатации</w:t>
            </w:r>
            <w:r>
              <w:rPr>
                <w:lang w:val="ru-RU"/>
              </w:rPr>
              <w:t>.</w:t>
            </w:r>
          </w:p>
          <w:p w14:paraId="68DB7809" w14:textId="77777777" w:rsidR="006D5554" w:rsidRDefault="006D5554" w:rsidP="00232DE1">
            <w:pPr>
              <w:pStyle w:val="scriptor-listitemlistlist-191e6838-3e44-4fc5-a66f-7b59650647c58"/>
              <w:spacing w:after="0"/>
              <w:rPr>
                <w:lang w:val="ru-RU"/>
              </w:rPr>
            </w:pPr>
          </w:p>
          <w:p w14:paraId="64135568" w14:textId="7EDB23B4" w:rsidR="006D5554" w:rsidRDefault="00E83190" w:rsidP="000B4A92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Требование к поставщику</w:t>
            </w:r>
            <w:r w:rsidR="006D5554" w:rsidRPr="00232DE1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  <w:p w14:paraId="654EC437" w14:textId="2443B98D" w:rsidR="00E83190" w:rsidRDefault="00E83190" w:rsidP="00E83190">
            <w:pPr>
              <w:pStyle w:val="scriptor-listitemlistlist-191e6838-3e44-4fc5-a66f-7b59650647c511"/>
              <w:spacing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6D5554" w:rsidRPr="006D5554">
              <w:rPr>
                <w:lang w:val="ru-RU"/>
              </w:rPr>
              <w:t xml:space="preserve">Опыт выполнения аналогичных проектов </w:t>
            </w:r>
            <w:r w:rsidR="006D5554">
              <w:rPr>
                <w:lang w:val="ru-RU"/>
              </w:rPr>
              <w:t>(с указанием мест</w:t>
            </w:r>
            <w:r>
              <w:rPr>
                <w:lang w:val="ru-RU"/>
              </w:rPr>
              <w:t>а</w:t>
            </w:r>
            <w:r w:rsidR="006D5554">
              <w:rPr>
                <w:lang w:val="ru-RU"/>
              </w:rPr>
              <w:t xml:space="preserve"> проведения работ и возможностью запроса выполненных работ для подтверждения)</w:t>
            </w:r>
          </w:p>
          <w:p w14:paraId="318F067B" w14:textId="19CA68BF" w:rsidR="006D5554" w:rsidRPr="00E83190" w:rsidRDefault="00E83190" w:rsidP="00E83190">
            <w:pPr>
              <w:pStyle w:val="scriptor-listitemlistlist-191e6838-3e44-4fc5-a66f-7b59650647c511"/>
              <w:spacing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6D5554">
              <w:t>Наличие квалифицированного инженерного персонала;</w:t>
            </w:r>
          </w:p>
          <w:p w14:paraId="0F71A0D2" w14:textId="16BCAEC4" w:rsidR="006D5554" w:rsidRPr="00E51F99" w:rsidRDefault="006D5554" w:rsidP="006D5554">
            <w:pPr>
              <w:pStyle w:val="a7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451B5" w:rsidRPr="00506FA6" w14:paraId="4706B97D" w14:textId="77777777" w:rsidTr="009249E5">
        <w:tc>
          <w:tcPr>
            <w:tcW w:w="534" w:type="dxa"/>
          </w:tcPr>
          <w:p w14:paraId="6C924880" w14:textId="77777777" w:rsidR="00E451B5" w:rsidRPr="00712E60" w:rsidRDefault="00E451B5" w:rsidP="009249E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551" w:type="dxa"/>
          </w:tcPr>
          <w:p w14:paraId="42F45188" w14:textId="77777777" w:rsidR="00E451B5" w:rsidRPr="00712E60" w:rsidRDefault="00E451B5" w:rsidP="009249E5">
            <w:pPr>
              <w:rPr>
                <w:rFonts w:ascii="Times New Roman" w:hAnsi="Times New Roman" w:cs="Times New Roman"/>
                <w:lang w:val="ru-RU"/>
              </w:rPr>
            </w:pPr>
            <w:bookmarkStart w:id="5" w:name="_Hlk215884300"/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 xml:space="preserve">товаров, услуг, </w:t>
            </w:r>
            <w:r w:rsidRPr="00712E60">
              <w:rPr>
                <w:rFonts w:ascii="Times New Roman" w:hAnsi="Times New Roman" w:cs="Times New Roman"/>
                <w:lang w:val="ru-RU"/>
              </w:rPr>
              <w:t>результатов работ</w:t>
            </w:r>
            <w:bookmarkEnd w:id="5"/>
          </w:p>
        </w:tc>
        <w:tc>
          <w:tcPr>
            <w:tcW w:w="6629" w:type="dxa"/>
          </w:tcPr>
          <w:p w14:paraId="7AF36698" w14:textId="77777777" w:rsidR="00E51F99" w:rsidRPr="005379D4" w:rsidRDefault="00E51F99" w:rsidP="00E51F99">
            <w:pPr>
              <w:rPr>
                <w:rFonts w:ascii="Times New Roman" w:hAnsi="Times New Roman" w:cs="Times New Roman"/>
                <w:lang w:val="ru-RU"/>
              </w:rPr>
            </w:pPr>
            <w:r w:rsidRPr="005379D4">
              <w:rPr>
                <w:rFonts w:ascii="Times New Roman" w:hAnsi="Times New Roman" w:cs="Times New Roman"/>
                <w:lang w:val="ru-RU"/>
              </w:rPr>
              <w:t>Поставщик должен обеспечить:</w:t>
            </w:r>
          </w:p>
          <w:p w14:paraId="66B3D665" w14:textId="6AFF4805" w:rsidR="00E51F99" w:rsidRPr="005379D4" w:rsidRDefault="007176EB" w:rsidP="00E51F99">
            <w:pPr>
              <w:rPr>
                <w:rFonts w:ascii="Times New Roman" w:hAnsi="Times New Roman" w:cs="Times New Roman"/>
                <w:lang w:val="ru-RU"/>
              </w:rPr>
            </w:pPr>
            <w:r w:rsidRPr="005379D4">
              <w:rPr>
                <w:rFonts w:ascii="Times New Roman" w:hAnsi="Times New Roman" w:cs="Times New Roman"/>
                <w:lang w:val="ru-RU"/>
              </w:rPr>
              <w:t>-</w:t>
            </w:r>
            <w:r w:rsidR="00E51F99" w:rsidRPr="005379D4">
              <w:rPr>
                <w:rFonts w:ascii="Times New Roman" w:hAnsi="Times New Roman" w:cs="Times New Roman"/>
                <w:lang w:val="ru-RU"/>
              </w:rPr>
              <w:t>Поставку оборудования в полном комплекте</w:t>
            </w:r>
          </w:p>
          <w:p w14:paraId="2EBF3B40" w14:textId="2A329003" w:rsidR="00E51F99" w:rsidRPr="005379D4" w:rsidRDefault="007176EB" w:rsidP="00E51F99">
            <w:pPr>
              <w:rPr>
                <w:rFonts w:ascii="Times New Roman" w:hAnsi="Times New Roman" w:cs="Times New Roman"/>
                <w:lang w:val="ru-RU"/>
              </w:rPr>
            </w:pPr>
            <w:r w:rsidRPr="005379D4">
              <w:rPr>
                <w:rFonts w:ascii="Times New Roman" w:hAnsi="Times New Roman" w:cs="Times New Roman"/>
                <w:lang w:val="ru-RU"/>
              </w:rPr>
              <w:t>-</w:t>
            </w:r>
            <w:r w:rsidR="00E51F99" w:rsidRPr="005379D4">
              <w:rPr>
                <w:rFonts w:ascii="Times New Roman" w:hAnsi="Times New Roman" w:cs="Times New Roman"/>
                <w:lang w:val="ru-RU"/>
              </w:rPr>
              <w:t>Инструкции на русском языке</w:t>
            </w:r>
          </w:p>
          <w:p w14:paraId="2DAEEFAB" w14:textId="7AF087BC" w:rsidR="00E51F99" w:rsidRPr="005379D4" w:rsidRDefault="007176EB" w:rsidP="00E51F99">
            <w:pPr>
              <w:rPr>
                <w:rFonts w:ascii="Times New Roman" w:hAnsi="Times New Roman" w:cs="Times New Roman"/>
                <w:lang w:val="ru-RU"/>
              </w:rPr>
            </w:pPr>
            <w:r w:rsidRPr="005379D4">
              <w:rPr>
                <w:rFonts w:ascii="Times New Roman" w:hAnsi="Times New Roman" w:cs="Times New Roman"/>
                <w:lang w:val="ru-RU"/>
              </w:rPr>
              <w:t>-</w:t>
            </w:r>
            <w:r w:rsidR="00A26108" w:rsidRPr="005379D4">
              <w:rPr>
                <w:rFonts w:ascii="Times New Roman" w:hAnsi="Times New Roman" w:cs="Times New Roman"/>
                <w:lang w:val="ru-RU"/>
              </w:rPr>
              <w:t>Установка ПО и об</w:t>
            </w:r>
            <w:r w:rsidR="00E51F99" w:rsidRPr="005379D4">
              <w:rPr>
                <w:rFonts w:ascii="Times New Roman" w:hAnsi="Times New Roman" w:cs="Times New Roman"/>
                <w:lang w:val="ru-RU"/>
              </w:rPr>
              <w:t>учение персонала</w:t>
            </w:r>
          </w:p>
          <w:p w14:paraId="5F50D3A7" w14:textId="3B430B58" w:rsidR="00E451B5" w:rsidRPr="005379D4" w:rsidRDefault="007176EB" w:rsidP="00E51F99">
            <w:pPr>
              <w:rPr>
                <w:rFonts w:ascii="Times New Roman" w:hAnsi="Times New Roman" w:cs="Times New Roman"/>
                <w:lang w:val="ru-RU"/>
              </w:rPr>
            </w:pPr>
            <w:r w:rsidRPr="005379D4">
              <w:rPr>
                <w:rFonts w:ascii="Times New Roman" w:hAnsi="Times New Roman" w:cs="Times New Roman"/>
                <w:lang w:val="ru-RU"/>
              </w:rPr>
              <w:t>-</w:t>
            </w:r>
            <w:r w:rsidR="00A26108" w:rsidRPr="005379D4">
              <w:rPr>
                <w:rFonts w:ascii="Times New Roman" w:hAnsi="Times New Roman" w:cs="Times New Roman"/>
                <w:lang w:val="ru-RU"/>
              </w:rPr>
              <w:t>Гарантию</w:t>
            </w:r>
            <w:r w:rsidR="00E51F99" w:rsidRPr="005379D4">
              <w:rPr>
                <w:rFonts w:ascii="Times New Roman" w:hAnsi="Times New Roman" w:cs="Times New Roman"/>
                <w:lang w:val="ru-RU"/>
              </w:rPr>
              <w:t xml:space="preserve"> не менее 12 месяцев</w:t>
            </w:r>
          </w:p>
          <w:p w14:paraId="65E060C0" w14:textId="37B0A90B" w:rsidR="00A26108" w:rsidRPr="005379D4" w:rsidRDefault="00A26108" w:rsidP="00E51F99">
            <w:pPr>
              <w:rPr>
                <w:rFonts w:ascii="Times New Roman" w:hAnsi="Times New Roman" w:cs="Times New Roman"/>
                <w:lang w:val="ru-RU"/>
              </w:rPr>
            </w:pPr>
            <w:r w:rsidRPr="005379D4">
              <w:rPr>
                <w:rFonts w:ascii="Times New Roman" w:hAnsi="Times New Roman" w:cs="Times New Roman"/>
                <w:lang w:val="ru-RU"/>
              </w:rPr>
              <w:t>-Тех поддержку онлайн и оффлайн по востребованию</w:t>
            </w:r>
          </w:p>
          <w:p w14:paraId="5465B02C" w14:textId="03C2174A" w:rsidR="00A26108" w:rsidRPr="005379D4" w:rsidRDefault="00A26108" w:rsidP="00E51F99">
            <w:pPr>
              <w:rPr>
                <w:rFonts w:ascii="Times New Roman" w:hAnsi="Times New Roman" w:cs="Times New Roman"/>
                <w:lang w:val="ru-RU"/>
              </w:rPr>
            </w:pPr>
            <w:r w:rsidRPr="005379D4">
              <w:rPr>
                <w:rFonts w:ascii="Times New Roman" w:hAnsi="Times New Roman" w:cs="Times New Roman"/>
                <w:lang w:val="ru-RU"/>
              </w:rPr>
              <w:t>-Проводит поверку оборудования по востребованию</w:t>
            </w:r>
          </w:p>
          <w:p w14:paraId="31E8B223" w14:textId="3017C56E" w:rsidR="007176EB" w:rsidRPr="005379D4" w:rsidRDefault="007176EB" w:rsidP="00E51F99">
            <w:pPr>
              <w:rPr>
                <w:rFonts w:ascii="Times New Roman" w:hAnsi="Times New Roman" w:cs="Times New Roman"/>
                <w:lang w:val="ru-RU"/>
              </w:rPr>
            </w:pPr>
            <w:r w:rsidRPr="005379D4">
              <w:rPr>
                <w:rFonts w:ascii="Times New Roman" w:hAnsi="Times New Roman" w:cs="Times New Roman"/>
                <w:lang w:val="ru-RU"/>
              </w:rPr>
              <w:t>-Минимальный срок поставки</w:t>
            </w:r>
          </w:p>
        </w:tc>
      </w:tr>
      <w:tr w:rsidR="00E451B5" w:rsidRPr="00506FA6" w14:paraId="1BDA7AFB" w14:textId="77777777" w:rsidTr="009249E5">
        <w:tc>
          <w:tcPr>
            <w:tcW w:w="534" w:type="dxa"/>
          </w:tcPr>
          <w:p w14:paraId="6806C2E7" w14:textId="77777777" w:rsidR="00E451B5" w:rsidRPr="00712E60" w:rsidRDefault="00E451B5" w:rsidP="009249E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51" w:type="dxa"/>
          </w:tcPr>
          <w:p w14:paraId="66701798" w14:textId="77777777" w:rsidR="00E451B5" w:rsidRPr="00712E60" w:rsidRDefault="00E451B5" w:rsidP="009249E5">
            <w:pPr>
              <w:rPr>
                <w:rFonts w:ascii="Times New Roman" w:hAnsi="Times New Roman" w:cs="Times New Roman"/>
                <w:lang w:val="ru-RU"/>
              </w:rPr>
            </w:pPr>
            <w:bookmarkStart w:id="6" w:name="_Hlk215884306"/>
            <w:r w:rsidRPr="00712E60">
              <w:rPr>
                <w:rFonts w:ascii="Times New Roman" w:hAnsi="Times New Roman" w:cs="Times New Roman"/>
                <w:lang w:val="ru-RU"/>
              </w:rPr>
              <w:t>Требования по передаче заказчику технических и иных документов по завершению и сдаче работ</w:t>
            </w:r>
            <w:bookmarkEnd w:id="6"/>
          </w:p>
        </w:tc>
        <w:tc>
          <w:tcPr>
            <w:tcW w:w="6629" w:type="dxa"/>
          </w:tcPr>
          <w:p w14:paraId="311187B5" w14:textId="0A9490F8" w:rsidR="00E83190" w:rsidRPr="00E83190" w:rsidRDefault="007F0270" w:rsidP="00E83190">
            <w:pPr>
              <w:rPr>
                <w:rFonts w:ascii="Times New Roman" w:hAnsi="Times New Roman" w:cs="Times New Roman"/>
                <w:lang w:val="ru-RU"/>
              </w:rPr>
            </w:pPr>
            <w:r w:rsidRPr="00D555A8">
              <w:rPr>
                <w:rFonts w:ascii="Times New Roman" w:hAnsi="Times New Roman" w:cs="Times New Roman"/>
                <w:lang w:val="ru-RU"/>
              </w:rPr>
              <w:t>Техническую документацию предприятий-изготовителей, сертификаты, технические паспорта, документы, удостоверяющие качество материалов, изделий и оборудования, примененных при производстве</w:t>
            </w:r>
            <w:r w:rsidR="00E83190">
              <w:rPr>
                <w:rFonts w:ascii="Times New Roman" w:hAnsi="Times New Roman" w:cs="Times New Roman"/>
                <w:lang w:val="ru-RU"/>
              </w:rPr>
              <w:t>.</w:t>
            </w:r>
            <w:r w:rsidR="00E83190" w:rsidRPr="00E83190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 xml:space="preserve"> </w:t>
            </w:r>
            <w:r w:rsidR="00E83190" w:rsidRPr="00E83190">
              <w:rPr>
                <w:rFonts w:ascii="Times New Roman" w:hAnsi="Times New Roman" w:cs="Times New Roman"/>
                <w:lang w:val="ru-RU"/>
              </w:rPr>
              <w:t>Все поставляемое оборудование должно быть новым, не бывшим в эксплуатации, и соответствовать требованиям настоящего ТЗ</w:t>
            </w:r>
          </w:p>
          <w:p w14:paraId="75460FD6" w14:textId="08900951" w:rsidR="00E451B5" w:rsidRPr="00712E60" w:rsidRDefault="00E451B5" w:rsidP="00DA2E48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451B5" w:rsidRPr="00506FA6" w14:paraId="5EE7AD39" w14:textId="77777777" w:rsidTr="009249E5">
        <w:tc>
          <w:tcPr>
            <w:tcW w:w="534" w:type="dxa"/>
          </w:tcPr>
          <w:p w14:paraId="27ACBAF0" w14:textId="77777777" w:rsidR="00E451B5" w:rsidRPr="00712E60" w:rsidRDefault="00E451B5" w:rsidP="009249E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551" w:type="dxa"/>
          </w:tcPr>
          <w:p w14:paraId="288C552B" w14:textId="77777777" w:rsidR="00E451B5" w:rsidRPr="00712E60" w:rsidRDefault="00E451B5" w:rsidP="009249E5">
            <w:pPr>
              <w:rPr>
                <w:rFonts w:ascii="Times New Roman" w:hAnsi="Times New Roman" w:cs="Times New Roman"/>
              </w:rPr>
            </w:pPr>
            <w:bookmarkStart w:id="7" w:name="_Hlk215884311"/>
            <w:r w:rsidRPr="00712E60">
              <w:rPr>
                <w:rFonts w:ascii="Times New Roman" w:hAnsi="Times New Roman" w:cs="Times New Roman"/>
              </w:rPr>
              <w:t>Гарантийные обязательства</w:t>
            </w:r>
            <w:bookmarkEnd w:id="7"/>
          </w:p>
        </w:tc>
        <w:tc>
          <w:tcPr>
            <w:tcW w:w="6629" w:type="dxa"/>
          </w:tcPr>
          <w:p w14:paraId="26CD8D29" w14:textId="77777777" w:rsidR="00D555A8" w:rsidRPr="00D555A8" w:rsidRDefault="00D555A8" w:rsidP="00D555A8">
            <w:pPr>
              <w:rPr>
                <w:rFonts w:ascii="Times New Roman" w:hAnsi="Times New Roman" w:cs="Times New Roman"/>
                <w:lang w:val="ru-RU"/>
              </w:rPr>
            </w:pPr>
            <w:r w:rsidRPr="00D555A8">
              <w:rPr>
                <w:rFonts w:ascii="Times New Roman" w:hAnsi="Times New Roman" w:cs="Times New Roman"/>
                <w:lang w:val="ru-RU"/>
              </w:rPr>
              <w:t>В случае обнаружения дефекта или несоответствия параметров предоставленного товара, поставщик обязан произвести замену или вернуть денежные средства.</w:t>
            </w:r>
          </w:p>
          <w:p w14:paraId="2580F299" w14:textId="06528539" w:rsidR="00E451B5" w:rsidRPr="00712E60" w:rsidRDefault="00E451B5" w:rsidP="009249E5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78ED5525" w14:textId="77777777" w:rsidR="00E451B5" w:rsidRDefault="00E451B5" w:rsidP="00E451B5">
      <w:pPr>
        <w:tabs>
          <w:tab w:val="left" w:pos="4220"/>
          <w:tab w:val="right" w:pos="9496"/>
        </w:tabs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ab/>
      </w:r>
    </w:p>
    <w:p w14:paraId="3FE51317" w14:textId="77777777" w:rsidR="00E451B5" w:rsidRPr="00D07EA1" w:rsidRDefault="00E451B5" w:rsidP="00E451B5">
      <w:pPr>
        <w:rPr>
          <w:rFonts w:ascii="Times New Roman" w:hAnsi="Times New Roman" w:cs="Times New Roman"/>
          <w:lang w:val="ru-RU"/>
        </w:rPr>
      </w:pPr>
    </w:p>
    <w:p w14:paraId="521A3751" w14:textId="77777777" w:rsidR="00E451B5" w:rsidRDefault="00E451B5" w:rsidP="00E451B5">
      <w:pPr>
        <w:tabs>
          <w:tab w:val="left" w:pos="4220"/>
          <w:tab w:val="right" w:pos="9496"/>
        </w:tabs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ab/>
      </w:r>
    </w:p>
    <w:p w14:paraId="64F2077F" w14:textId="77777777" w:rsidR="00096A7E" w:rsidRPr="001F0C70" w:rsidRDefault="00096A7E">
      <w:pPr>
        <w:rPr>
          <w:lang w:val="ru-RU"/>
        </w:rPr>
      </w:pPr>
    </w:p>
    <w:sectPr w:rsidR="00096A7E" w:rsidRPr="001F0C7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E661E"/>
    <w:multiLevelType w:val="multilevel"/>
    <w:tmpl w:val="92A67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99566A"/>
    <w:multiLevelType w:val="hybridMultilevel"/>
    <w:tmpl w:val="735AD3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E04C3"/>
    <w:multiLevelType w:val="multilevel"/>
    <w:tmpl w:val="9416A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D824F8"/>
    <w:multiLevelType w:val="multilevel"/>
    <w:tmpl w:val="F98CF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CD6EBB"/>
    <w:multiLevelType w:val="hybridMultilevel"/>
    <w:tmpl w:val="9BD00E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726879"/>
    <w:multiLevelType w:val="hybridMultilevel"/>
    <w:tmpl w:val="7B2A62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335D81"/>
    <w:multiLevelType w:val="multilevel"/>
    <w:tmpl w:val="E2E89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740F7F"/>
    <w:multiLevelType w:val="hybridMultilevel"/>
    <w:tmpl w:val="735AD3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AD5809"/>
    <w:multiLevelType w:val="multilevel"/>
    <w:tmpl w:val="30024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59043D"/>
    <w:multiLevelType w:val="hybridMultilevel"/>
    <w:tmpl w:val="9BD00E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5253585">
    <w:abstractNumId w:val="10"/>
  </w:num>
  <w:num w:numId="2" w16cid:durableId="1482849456">
    <w:abstractNumId w:val="1"/>
  </w:num>
  <w:num w:numId="3" w16cid:durableId="173421957">
    <w:abstractNumId w:val="8"/>
  </w:num>
  <w:num w:numId="4" w16cid:durableId="1154490924">
    <w:abstractNumId w:val="9"/>
  </w:num>
  <w:num w:numId="5" w16cid:durableId="1684433707">
    <w:abstractNumId w:val="6"/>
  </w:num>
  <w:num w:numId="6" w16cid:durableId="1317152094">
    <w:abstractNumId w:val="0"/>
  </w:num>
  <w:num w:numId="7" w16cid:durableId="973292870">
    <w:abstractNumId w:val="4"/>
  </w:num>
  <w:num w:numId="8" w16cid:durableId="728773318">
    <w:abstractNumId w:val="5"/>
  </w:num>
  <w:num w:numId="9" w16cid:durableId="983847752">
    <w:abstractNumId w:val="3"/>
  </w:num>
  <w:num w:numId="10" w16cid:durableId="753166612">
    <w:abstractNumId w:val="7"/>
  </w:num>
  <w:num w:numId="11" w16cid:durableId="12227910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1B5"/>
    <w:rsid w:val="00047924"/>
    <w:rsid w:val="00096A7E"/>
    <w:rsid w:val="000B4A92"/>
    <w:rsid w:val="000B51E3"/>
    <w:rsid w:val="000D7FCB"/>
    <w:rsid w:val="000E6D05"/>
    <w:rsid w:val="001068FE"/>
    <w:rsid w:val="0012381E"/>
    <w:rsid w:val="001805D3"/>
    <w:rsid w:val="001C3D7F"/>
    <w:rsid w:val="001F0C70"/>
    <w:rsid w:val="00225539"/>
    <w:rsid w:val="00232DE1"/>
    <w:rsid w:val="002B476E"/>
    <w:rsid w:val="00343C95"/>
    <w:rsid w:val="0037029D"/>
    <w:rsid w:val="0038689B"/>
    <w:rsid w:val="003D2906"/>
    <w:rsid w:val="004956FF"/>
    <w:rsid w:val="004A25B5"/>
    <w:rsid w:val="004D30D0"/>
    <w:rsid w:val="004D3137"/>
    <w:rsid w:val="004D4177"/>
    <w:rsid w:val="00506FA6"/>
    <w:rsid w:val="00510148"/>
    <w:rsid w:val="00530E8B"/>
    <w:rsid w:val="005379D4"/>
    <w:rsid w:val="00577313"/>
    <w:rsid w:val="005E7BDF"/>
    <w:rsid w:val="006A59FB"/>
    <w:rsid w:val="006C75B3"/>
    <w:rsid w:val="006D5554"/>
    <w:rsid w:val="00716721"/>
    <w:rsid w:val="007176EB"/>
    <w:rsid w:val="007873CA"/>
    <w:rsid w:val="007F0270"/>
    <w:rsid w:val="00806AF2"/>
    <w:rsid w:val="008E030E"/>
    <w:rsid w:val="009E45B6"/>
    <w:rsid w:val="00A12166"/>
    <w:rsid w:val="00A26108"/>
    <w:rsid w:val="00A46F46"/>
    <w:rsid w:val="00A5289D"/>
    <w:rsid w:val="00AA7CCE"/>
    <w:rsid w:val="00AE2DF7"/>
    <w:rsid w:val="00AE6513"/>
    <w:rsid w:val="00AF01B9"/>
    <w:rsid w:val="00B0638D"/>
    <w:rsid w:val="00B34864"/>
    <w:rsid w:val="00B7539E"/>
    <w:rsid w:val="00C50FAC"/>
    <w:rsid w:val="00C80B5B"/>
    <w:rsid w:val="00CF54EC"/>
    <w:rsid w:val="00D555A8"/>
    <w:rsid w:val="00D6107A"/>
    <w:rsid w:val="00D62AFF"/>
    <w:rsid w:val="00DA2E48"/>
    <w:rsid w:val="00E451B5"/>
    <w:rsid w:val="00E51F99"/>
    <w:rsid w:val="00E83190"/>
    <w:rsid w:val="00EA3043"/>
    <w:rsid w:val="00EF3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8E3C2B67-94CA-4554-9C03-35F982AB0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paragraph" w:styleId="ae">
    <w:name w:val="Balloon Text"/>
    <w:basedOn w:val="a"/>
    <w:link w:val="af"/>
    <w:uiPriority w:val="99"/>
    <w:semiHidden/>
    <w:unhideWhenUsed/>
    <w:rsid w:val="0038689B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8689B"/>
    <w:rPr>
      <w:rFonts w:ascii="Segoe UI" w:eastAsiaTheme="minorEastAsia" w:hAnsi="Segoe UI" w:cs="Segoe UI"/>
      <w:sz w:val="18"/>
      <w:szCs w:val="18"/>
    </w:rPr>
  </w:style>
  <w:style w:type="paragraph" w:customStyle="1" w:styleId="scriptor-listitemlistlist-191e6838-3e44-4fc5-a66f-7b59650647c56">
    <w:name w:val="scriptor-listitemlist!list-191e6838-3e44-4fc5-a66f-7b59650647c56"/>
    <w:basedOn w:val="a"/>
    <w:rsid w:val="00232DE1"/>
    <w:pPr>
      <w:spacing w:after="160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scriptor-listitemlistlist-191e6838-3e44-4fc5-a66f-7b59650647c58">
    <w:name w:val="scriptor-listitemlist!list-191e6838-3e44-4fc5-a66f-7b59650647c58"/>
    <w:basedOn w:val="a"/>
    <w:rsid w:val="00232DE1"/>
    <w:pPr>
      <w:spacing w:after="160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scriptor-listitemlistlist-191e6838-3e44-4fc5-a66f-7b59650647c511">
    <w:name w:val="scriptor-listitemlist!list-191e6838-3e44-4fc5-a66f-7b59650647c511"/>
    <w:basedOn w:val="a"/>
    <w:rsid w:val="006D5554"/>
    <w:pPr>
      <w:spacing w:after="160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af0">
    <w:name w:val="annotation reference"/>
    <w:basedOn w:val="a0"/>
    <w:uiPriority w:val="99"/>
    <w:semiHidden/>
    <w:unhideWhenUsed/>
    <w:rsid w:val="002B476E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2B476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2B476E"/>
    <w:rPr>
      <w:rFonts w:eastAsiaTheme="minorEastAsia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B476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B476E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586</Words>
  <Characters>3344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Gulnura Cholponkulova</cp:lastModifiedBy>
  <cp:revision>7</cp:revision>
  <cp:lastPrinted>2025-12-06T04:31:00Z</cp:lastPrinted>
  <dcterms:created xsi:type="dcterms:W3CDTF">2026-04-18T13:13:00Z</dcterms:created>
  <dcterms:modified xsi:type="dcterms:W3CDTF">2026-06-09T04:09:00Z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